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720"/>
        <w:rPr>
          <w:rFonts w:ascii="Comic Sans MS" w:hAnsi="Comic Sans MS"/>
          <w:b/>
          <w:sz w:val="28"/>
          <w:szCs w:val="28"/>
        </w:rPr>
      </w:pPr>
    </w:p>
    <w:p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4"/>
          <w:szCs w:val="24"/>
        </w:rPr>
        <w:t>HOT FOOD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eastAsia="en-AU"/>
        </w:rPr>
        <w:drawing>
          <wp:inline distT="0" distB="0" distL="0" distR="0">
            <wp:extent cx="438150" cy="333375"/>
            <wp:effectExtent l="19050" t="0" r="0" b="0"/>
            <wp:docPr id="12" name="Picture 1" descr="C:\Users\Courtney\AppData\Local\Microsoft\Windows\Temporary Internet Files\Content.IE5\OBIC1SUC\MC900191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\AppData\Local\Microsoft\Windows\Temporary Internet Files\Content.IE5\OBIC1SUC\MC9001916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9" cy="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Steamed Dim Sims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$0.80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Party Pie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$0.80</w:t>
      </w:r>
      <w:r>
        <w:rPr>
          <w:rFonts w:ascii="Comic Sans MS" w:hAnsi="Comic Sans MS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Dog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$2.80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Dog with Cheese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Hawaiian Pizza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Fried Rice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HALAL &amp; VEGETARIAN</w:t>
      </w:r>
    </w:p>
    <w:p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Corn Cob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$0.80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Chicken Breast Fingers (4)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$2.80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extra</w:t>
      </w:r>
      <w:proofErr w:type="gramEnd"/>
      <w:r>
        <w:rPr>
          <w:rFonts w:ascii="Comic Sans MS" w:hAnsi="Comic Sans MS"/>
          <w:sz w:val="20"/>
          <w:szCs w:val="20"/>
        </w:rPr>
        <w:t xml:space="preserve"> piece @ $0.70 each)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Noodle Cup (Chicken or Beef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 Korean Hot &amp; Spicy)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Chicken Burger lettuce mayo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Margherita Pizza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$3.50</w:t>
      </w:r>
      <w:r>
        <w:rPr>
          <w:rFonts w:ascii="Comic Sans MS" w:hAnsi="Comic Sans MS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Lasagne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Macaroni &amp; Cheese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$4.00</w:t>
      </w:r>
    </w:p>
    <w:p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JAFFLES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  <w:lang w:eastAsia="en-AU"/>
        </w:rPr>
        <w:drawing>
          <wp:inline distT="0" distB="0" distL="0" distR="0">
            <wp:extent cx="571500" cy="549425"/>
            <wp:effectExtent l="0" t="0" r="0" b="0"/>
            <wp:docPr id="2" name="Picture 2" descr="C:\Users\Courtney\AppData\Local\Microsoft\Windows\Temporary Internet Files\Content.IE5\MJ64U0JL\MC900295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urtney\AppData\Local\Microsoft\Windows\Temporary Internet Files\Content.IE5\MJ64U0JL\MC9002958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&amp; Cheese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Cheese</w:t>
      </w:r>
      <w:r>
        <w:rPr>
          <w:rFonts w:ascii="Comic Sans MS" w:hAnsi="Comic Sans MS"/>
          <w:sz w:val="20"/>
          <w:szCs w:val="20"/>
        </w:rPr>
        <w:tab/>
        <w:t>&amp; Tomato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Cheese/ Ham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MEAL DEAL – MON to FRI</w:t>
      </w:r>
      <w:r>
        <w:rPr>
          <w:rFonts w:ascii="Comic Sans MS" w:hAnsi="Comic Sans MS"/>
          <w:b/>
          <w:sz w:val="24"/>
          <w:szCs w:val="24"/>
        </w:rPr>
        <w:tab/>
        <w:t>$5.00</w:t>
      </w:r>
      <w:r>
        <w:rPr>
          <w:rFonts w:ascii="Comic Sans MS" w:hAnsi="Comic Sans MS"/>
          <w:b/>
          <w:sz w:val="24"/>
          <w:szCs w:val="24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Chicken Breast Fingers (4) or</w:t>
      </w:r>
      <w:r>
        <w:rPr>
          <w:rFonts w:ascii="Comic Sans MS" w:hAnsi="Comic Sans MS"/>
          <w:b/>
          <w:noProof/>
          <w:sz w:val="24"/>
          <w:szCs w:val="24"/>
          <w:lang w:eastAsia="en-AU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en-AU"/>
        </w:rPr>
        <w:t>HotDog</w:t>
      </w:r>
      <w:r>
        <w:rPr>
          <w:rFonts w:ascii="Comic Sans MS" w:hAnsi="Comic Sans MS"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Oaks Milk (strawberry or chocolate)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"/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 xml:space="preserve">ONLY AVAILABLE ON WEDNESDAY </w:t>
      </w: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SUSHI Tuna (halal)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  <w:t xml:space="preserve">  $3.00</w:t>
      </w:r>
      <w:r>
        <w:rPr>
          <w:rFonts w:ascii="Comic Sans MS" w:hAnsi="Comic Sans MS" w:cs="Aharoni"/>
          <w:sz w:val="20"/>
          <w:szCs w:val="20"/>
        </w:rPr>
        <w:tab/>
      </w:r>
    </w:p>
    <w:p>
      <w:pPr>
        <w:spacing w:after="0" w:line="240" w:lineRule="auto"/>
        <w:ind w:firstLine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Teriyaki Chicken fingers (halal) $3.00</w:t>
      </w:r>
    </w:p>
    <w:p>
      <w:pPr>
        <w:spacing w:after="0" w:line="240" w:lineRule="auto"/>
        <w:ind w:firstLine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California (halal)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  <w:t xml:space="preserve">  $3.00</w:t>
      </w: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Plain Meat Pie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  <w:t xml:space="preserve">  $3.00</w:t>
      </w:r>
      <w:r>
        <w:rPr>
          <w:rFonts w:ascii="Comic Sans MS" w:hAnsi="Comic Sans MS" w:cs="Aharoni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Sausage Roll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  <w:t xml:space="preserve">  $3.30</w:t>
      </w: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</w:p>
    <w:p>
      <w:pPr>
        <w:spacing w:after="0" w:line="240" w:lineRule="auto"/>
        <w:rPr>
          <w:rFonts w:ascii="Comic Sans MS" w:hAnsi="Comic Sans MS" w:cs="Aharoni"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Tomato Sauce/Soy Sauce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$0.20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Paper Bag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$0.20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Spoons/Forks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$0.10</w:t>
      </w:r>
    </w:p>
    <w:p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>
      <w:pPr>
        <w:spacing w:after="0" w:line="240" w:lineRule="auto"/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 xml:space="preserve">SANDWICHES </w:t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noProof/>
          <w:sz w:val="24"/>
          <w:szCs w:val="20"/>
          <w:lang w:eastAsia="en-AU"/>
        </w:rPr>
        <w:drawing>
          <wp:inline distT="0" distB="0" distL="0" distR="0">
            <wp:extent cx="476250" cy="410044"/>
            <wp:effectExtent l="19050" t="0" r="0" b="0"/>
            <wp:docPr id="3" name="Picture 3" descr="C:\Users\Courtney\AppData\Local\Microsoft\Windows\Temporary Internet Files\Content.IE5\5CQ5JDGY\MC900233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rtney\AppData\Local\Microsoft\Windows\Temporary Internet Files\Content.IE5\5CQ5JDGY\MC9002333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0"/>
        </w:rPr>
        <w:t xml:space="preserve">                      </w:t>
      </w:r>
    </w:p>
    <w:p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(Rolls are 30 cents extra)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Salad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&amp; Salad/Tuna &amp; Salad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/Tuna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$2.20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&amp; Cheese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&amp; Tomato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Cheese &amp; Lettuce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$2.30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Cheese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Extra Fillings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$0.30</w:t>
      </w:r>
    </w:p>
    <w:p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sz w:val="20"/>
          <w:szCs w:val="20"/>
        </w:rPr>
        <w:t>cucumber</w:t>
      </w:r>
      <w:proofErr w:type="gramEnd"/>
      <w:r>
        <w:rPr>
          <w:rFonts w:ascii="Comic Sans MS" w:hAnsi="Comic Sans MS"/>
          <w:b/>
          <w:sz w:val="20"/>
          <w:szCs w:val="20"/>
        </w:rPr>
        <w:t>, tomato, carrots, lettuce)</w:t>
      </w:r>
    </w:p>
    <w:p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WRAPS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  <w:lang w:eastAsia="en-AU"/>
        </w:rPr>
        <w:drawing>
          <wp:inline distT="0" distB="0" distL="0" distR="0">
            <wp:extent cx="342900" cy="323850"/>
            <wp:effectExtent l="19050" t="0" r="0" b="0"/>
            <wp:docPr id="10" name="Picture 1" descr="C:\Users\Courtney\AppData\Local\Microsoft\Windows\Temporary Internet Files\Content.IE5\C11CS746\7881528228_3ab0716df4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\AppData\Local\Microsoft\Windows\Temporary Internet Files\Content.IE5\C11CS746\7881528228_3ab0716df4_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$4.00</w:t>
      </w:r>
    </w:p>
    <w:p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Any 3 fillings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Ham /Tuna/ Chicken/Cheese/Mayo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Lettuce/Tomato/Carrots/Cucumber</w:t>
      </w:r>
      <w:r>
        <w:rPr>
          <w:rFonts w:ascii="Comic Sans MS" w:hAnsi="Comic Sans MS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Extra Fillings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$0.30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>DRINKS</w:t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noProof/>
          <w:sz w:val="24"/>
          <w:szCs w:val="20"/>
          <w:lang w:eastAsia="en-AU"/>
        </w:rPr>
        <w:drawing>
          <wp:inline distT="0" distB="0" distL="0" distR="0">
            <wp:extent cx="276860" cy="416934"/>
            <wp:effectExtent l="19050" t="0" r="8890" b="0"/>
            <wp:docPr id="6" name="Picture 5" descr="C:\Users\Courtney\AppData\Local\Microsoft\Windows\Temporary Internet Files\Content.IE5\XIO25ESW\MC900232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urtney\AppData\Local\Microsoft\Windows\Temporary Internet Files\Content.IE5\XIO25ESW\MC9002326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" cy="4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Apple/Orange (100% juice)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Oak Milk Strawberry/Choc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Glee Fruit Juice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Slushies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Chocolate</w:t>
      </w:r>
      <w:r>
        <w:rPr>
          <w:rFonts w:ascii="Comic Sans MS" w:hAnsi="Comic Sans MS"/>
          <w:sz w:val="20"/>
          <w:szCs w:val="20"/>
        </w:rPr>
        <w:tab/>
        <w:t>(Term 2 &amp; 3)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>ICE CREAMS</w:t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noProof/>
          <w:sz w:val="24"/>
          <w:szCs w:val="20"/>
          <w:lang w:eastAsia="en-AU"/>
        </w:rPr>
        <w:drawing>
          <wp:inline distT="0" distB="0" distL="0" distR="0">
            <wp:extent cx="379730" cy="295265"/>
            <wp:effectExtent l="19050" t="0" r="1270" b="0"/>
            <wp:docPr id="7" name="Picture 6" descr="C:\Users\Courtney\AppData\Local\Microsoft\Windows\Temporary Internet Files\Content.IE5\XIO25ESW\MC900411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rtney\AppData\Local\Microsoft\Windows\Temporary Internet Files\Content.IE5\XIO25ESW\MC90041189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7" cy="29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Assorted Ice Creams from $0.50 to $3.00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</w:p>
    <w:p>
      <w:pPr>
        <w:spacing w:after="0" w:line="240" w:lineRule="auto"/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>SNACKS</w:t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noProof/>
          <w:sz w:val="24"/>
          <w:szCs w:val="20"/>
          <w:lang w:eastAsia="en-AU"/>
        </w:rPr>
        <w:drawing>
          <wp:inline distT="0" distB="0" distL="0" distR="0">
            <wp:extent cx="276860" cy="323850"/>
            <wp:effectExtent l="19050" t="0" r="8890" b="0"/>
            <wp:docPr id="8" name="Picture 7" descr="C:\Users\Courtney\AppData\Local\Microsoft\Windows\Temporary Internet Files\Content.IE5\OBIC1SUC\MC900250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urtney\AppData\Local\Microsoft\Windows\Temporary Internet Files\Content.IE5\OBIC1SUC\MC9002507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" cy="3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Rice Crackers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$0.50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Seasonal Fruits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$0.80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Jelly Cup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Popcorn/Noodle Snack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Delites</w:t>
      </w:r>
      <w:proofErr w:type="spellEnd"/>
      <w:r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Corntos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$1.00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Honey Soy chips/J.J’s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$1.50</w:t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Choc Chip Cookies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$2.00</w:t>
      </w:r>
      <w:r>
        <w:rPr>
          <w:rFonts w:ascii="Comic Sans MS" w:hAnsi="Comic Sans MS"/>
          <w:sz w:val="20"/>
          <w:szCs w:val="20"/>
        </w:rPr>
        <w:tab/>
      </w:r>
    </w:p>
    <w:p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Assorted Muffins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$2.50</w:t>
      </w:r>
    </w:p>
    <w:sectPr>
      <w:headerReference w:type="default" r:id="rId15"/>
      <w:footerReference w:type="default" r:id="rId16"/>
      <w:pgSz w:w="11906" w:h="16838"/>
      <w:pgMar w:top="1440" w:right="1080" w:bottom="1440" w:left="1080" w:header="794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b/>
      </w:rPr>
    </w:pPr>
    <w:r>
      <w:rPr>
        <w:rFonts w:ascii="Comic Sans MS" w:hAnsi="Comic Sans MS"/>
        <w:b/>
        <w:sz w:val="20"/>
        <w:szCs w:val="20"/>
      </w:rPr>
      <w:t>Please print child’s name &amp; grade clearly on a paper bag. If the correct money is not given, lunch to the value of money will be supplied. Please do not staple or tape lunch bags</w:t>
    </w:r>
    <w:r>
      <w:rPr>
        <w:b/>
      </w:rPr>
      <w:t xml:space="preserve">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 xml:space="preserve">           SUNSHINE HARVESTER CANTEEN MENU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13A"/>
    <w:multiLevelType w:val="hybridMultilevel"/>
    <w:tmpl w:val="67D84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C8F59-2231-45FF-A133-BBA2B49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CA4B-D0F1-4CC0-BF02-CF78182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Tolchenova, Elena E</cp:lastModifiedBy>
  <cp:revision>3</cp:revision>
  <cp:lastPrinted>2015-11-09T11:30:00Z</cp:lastPrinted>
  <dcterms:created xsi:type="dcterms:W3CDTF">2018-04-16T03:06:00Z</dcterms:created>
  <dcterms:modified xsi:type="dcterms:W3CDTF">2019-02-19T02:49:00Z</dcterms:modified>
</cp:coreProperties>
</file>